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page" w:tblpX="6541" w:tblpYSpec="top"/>
        <w:tblW w:w="4522" w:type="pct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1"/>
        <w:gridCol w:w="681"/>
        <w:gridCol w:w="681"/>
        <w:gridCol w:w="681"/>
        <w:gridCol w:w="681"/>
        <w:gridCol w:w="681"/>
        <w:gridCol w:w="681"/>
        <w:gridCol w:w="671"/>
        <w:gridCol w:w="1434"/>
        <w:gridCol w:w="1224"/>
      </w:tblGrid>
      <w:tr w:rsidR="00041171" w:rsidTr="00BF3DEA">
        <w:trPr>
          <w:cantSplit/>
          <w:trHeight w:val="542"/>
        </w:trPr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９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８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７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60" w:type="pct"/>
            <w:textDirection w:val="tbRlV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60" w:type="pct"/>
            <w:textDirection w:val="tbRlV"/>
            <w:vAlign w:val="center"/>
          </w:tcPr>
          <w:p w:rsidR="00041171" w:rsidRPr="003A1E73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55" w:type="pct"/>
            <w:textDirection w:val="tbRlV"/>
          </w:tcPr>
          <w:p w:rsidR="00041171" w:rsidRPr="00A61291" w:rsidRDefault="00041171" w:rsidP="00BF3DEA">
            <w:pPr>
              <w:ind w:left="113" w:right="113" w:firstLineChars="100" w:firstLine="521"/>
              <w:rPr>
                <w:rFonts w:ascii="ＤＦＧ隷書体" w:eastAsia="ＤＦＧ隷書体" w:hAnsi="ＤＦＧ隷書体"/>
                <w:b/>
                <w:noProof/>
                <w:sz w:val="52"/>
                <w:szCs w:val="52"/>
              </w:rPr>
            </w:pPr>
          </w:p>
        </w:tc>
        <w:tc>
          <w:tcPr>
            <w:tcW w:w="758" w:type="pct"/>
            <w:vMerge w:val="restart"/>
            <w:textDirection w:val="tbRlV"/>
          </w:tcPr>
          <w:p w:rsidR="00041171" w:rsidRPr="003A1E73" w:rsidRDefault="00041171" w:rsidP="00041171">
            <w:pPr>
              <w:snapToGrid w:val="0"/>
              <w:ind w:left="113" w:right="113" w:firstLineChars="100" w:firstLine="400"/>
              <w:rPr>
                <w:rFonts w:ascii="ＤＦＧ隷書体" w:eastAsia="ＤＦＧ隷書体" w:hAnsi="ＤＦＧ隷書体"/>
                <w:b/>
                <w:noProof/>
                <w:sz w:val="28"/>
                <w:szCs w:val="28"/>
              </w:rPr>
            </w:pPr>
            <w:r w:rsidRPr="003A1E73">
              <w:rPr>
                <w:rFonts w:ascii="ＤＦＧ隷書体" w:eastAsia="ＤＦＧ隷書体" w:hAnsi="ＤＦＧ隷書体" w:hint="eastAsia"/>
                <w:b/>
                <w:noProof/>
                <w:sz w:val="40"/>
                <w:szCs w:val="40"/>
              </w:rPr>
              <w:t>『祈願名』</w:t>
            </w:r>
            <w:r>
              <w:rPr>
                <w:rFonts w:ascii="ＤＦＧ隷書体" w:eastAsia="ＤＦＧ隷書体" w:hAnsi="ＤＦＧ隷書体" w:hint="eastAsia"/>
                <w:b/>
                <w:noProof/>
                <w:sz w:val="40"/>
                <w:szCs w:val="40"/>
              </w:rPr>
              <w:t xml:space="preserve">　</w:t>
            </w:r>
            <w:r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 xml:space="preserve">　　</w:t>
            </w:r>
            <w:r w:rsidRPr="003A1E73"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>・家内安全　・家運隆昌　・身体健全　・当病平癒　・交通安全</w:t>
            </w:r>
          </w:p>
          <w:p w:rsidR="00041171" w:rsidRDefault="00041171" w:rsidP="00041171">
            <w:pPr>
              <w:snapToGrid w:val="0"/>
              <w:ind w:left="113" w:right="113" w:firstLineChars="100" w:firstLine="280"/>
              <w:rPr>
                <w:rFonts w:ascii="ＤＦＧ隷書体" w:eastAsia="ＤＦＧ隷書体" w:hAnsi="ＤＦＧ隷書体"/>
                <w:b/>
                <w:noProof/>
                <w:sz w:val="28"/>
                <w:szCs w:val="28"/>
              </w:rPr>
            </w:pPr>
            <w:r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 xml:space="preserve">　　　　　　　　　　　　　　　　</w:t>
            </w:r>
            <w:r w:rsidRPr="003A1E73"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>・</w:t>
            </w:r>
            <w:r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>安産祈願　・開運除厄（厄払い）　　・八方除</w:t>
            </w:r>
            <w:r w:rsidR="006F41A1"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 xml:space="preserve">（護符付）　</w:t>
            </w:r>
            <w:r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 xml:space="preserve">　・試験合格</w:t>
            </w:r>
          </w:p>
          <w:p w:rsidR="00041171" w:rsidRPr="003A1E73" w:rsidRDefault="00041171" w:rsidP="00041171">
            <w:pPr>
              <w:snapToGrid w:val="0"/>
              <w:ind w:left="113" w:right="113" w:firstLineChars="100" w:firstLine="280"/>
              <w:rPr>
                <w:rFonts w:ascii="ＤＦＧ隷書体" w:eastAsia="ＤＦＧ隷書体" w:hAnsi="ＤＦＧ隷書体"/>
                <w:b/>
                <w:noProof/>
                <w:sz w:val="28"/>
                <w:szCs w:val="28"/>
              </w:rPr>
            </w:pPr>
            <w:r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 xml:space="preserve">　　　　　　　　　　　　　　　　・除災得幸　・良縁成就　・社運隆昌　・商売繁盛　・心願成就　等</w:t>
            </w:r>
          </w:p>
        </w:tc>
        <w:tc>
          <w:tcPr>
            <w:tcW w:w="647" w:type="pct"/>
            <w:vMerge w:val="restart"/>
            <w:textDirection w:val="tbRlV"/>
          </w:tcPr>
          <w:p w:rsidR="00041171" w:rsidRPr="003A1E73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72"/>
                <w:szCs w:val="72"/>
              </w:rPr>
            </w:pPr>
            <w:r>
              <w:rPr>
                <w:rFonts w:ascii="ＤＦＧ隷書体" w:eastAsia="ＤＦＧ隷書体" w:hAnsi="ＤＦＧ隷書体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605470B" wp14:editId="23836284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5518150</wp:posOffset>
                  </wp:positionV>
                  <wp:extent cx="707872" cy="779780"/>
                  <wp:effectExtent l="0" t="0" r="0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最終確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20" cy="79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ＤＦＧ隷書体" w:eastAsia="ＤＦＧ隷書体" w:hAnsi="ＤＦＧ隷書体" w:hint="eastAsia"/>
                <w:b/>
                <w:sz w:val="72"/>
                <w:szCs w:val="72"/>
              </w:rPr>
              <w:t xml:space="preserve">　　</w:t>
            </w:r>
            <w:r w:rsidR="001027FD">
              <w:rPr>
                <w:rFonts w:ascii="ＤＦＧ隷書体" w:eastAsia="ＤＦＧ隷書体" w:hAnsi="ＤＦＧ隷書体" w:hint="eastAsia"/>
                <w:b/>
                <w:sz w:val="72"/>
                <w:szCs w:val="72"/>
              </w:rPr>
              <w:t>特別</w:t>
            </w:r>
            <w:r w:rsidRPr="003A1E73">
              <w:rPr>
                <w:rFonts w:ascii="ＤＦＧ隷書体" w:eastAsia="ＤＦＧ隷書体" w:hAnsi="ＤＦＧ隷書体" w:hint="eastAsia"/>
                <w:b/>
                <w:sz w:val="72"/>
                <w:szCs w:val="72"/>
              </w:rPr>
              <w:t>祈祷会　申込書</w:t>
            </w:r>
          </w:p>
        </w:tc>
      </w:tr>
      <w:tr w:rsidR="00041171" w:rsidTr="00BF3DEA">
        <w:trPr>
          <w:cantSplit/>
          <w:trHeight w:val="856"/>
        </w:trPr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  <w:vAlign w:val="center"/>
          </w:tcPr>
          <w:p w:rsidR="00041171" w:rsidRPr="00A61291" w:rsidRDefault="00041171" w:rsidP="00041171">
            <w:pPr>
              <w:spacing w:after="240"/>
              <w:ind w:left="113" w:right="113" w:firstLineChars="100" w:firstLine="320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 xml:space="preserve">　</w:t>
            </w:r>
          </w:p>
        </w:tc>
        <w:tc>
          <w:tcPr>
            <w:tcW w:w="355" w:type="pct"/>
            <w:textDirection w:val="tbRlV"/>
          </w:tcPr>
          <w:p w:rsidR="00041171" w:rsidRPr="000F0F04" w:rsidRDefault="00041171" w:rsidP="00BF3DEA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noProof/>
                <w:sz w:val="28"/>
                <w:szCs w:val="28"/>
              </w:rPr>
            </w:pPr>
            <w:r>
              <w:rPr>
                <w:rFonts w:ascii="ＤＦＧ隷書体" w:eastAsia="ＤＦＧ隷書体" w:hAnsi="ＤＦＧ隷書体" w:hint="eastAsia"/>
                <w:b/>
                <w:noProof/>
                <w:sz w:val="28"/>
                <w:szCs w:val="28"/>
              </w:rPr>
              <w:t>性別</w:t>
            </w:r>
          </w:p>
        </w:tc>
        <w:tc>
          <w:tcPr>
            <w:tcW w:w="758" w:type="pct"/>
            <w:vMerge/>
            <w:textDirection w:val="tbRlV"/>
          </w:tcPr>
          <w:p w:rsidR="00041171" w:rsidRPr="00A61291" w:rsidRDefault="00041171" w:rsidP="00041171">
            <w:pPr>
              <w:spacing w:after="240"/>
              <w:ind w:left="113" w:right="113" w:firstLineChars="100" w:firstLine="521"/>
              <w:jc w:val="center"/>
              <w:rPr>
                <w:rFonts w:ascii="ＤＦＧ隷書体" w:eastAsia="ＤＦＧ隷書体" w:hAnsi="ＤＦＧ隷書体"/>
                <w:b/>
                <w:noProof/>
                <w:sz w:val="52"/>
                <w:szCs w:val="52"/>
              </w:rPr>
            </w:pPr>
          </w:p>
        </w:tc>
        <w:tc>
          <w:tcPr>
            <w:tcW w:w="647" w:type="pct"/>
            <w:vMerge/>
            <w:textDirection w:val="tbRlV"/>
          </w:tcPr>
          <w:p w:rsidR="00041171" w:rsidRPr="00A61291" w:rsidRDefault="00041171" w:rsidP="00041171">
            <w:pPr>
              <w:spacing w:after="240"/>
              <w:ind w:left="113" w:right="113" w:firstLineChars="100" w:firstLine="521"/>
              <w:jc w:val="center"/>
              <w:rPr>
                <w:rFonts w:ascii="ＤＦＧ隷書体" w:eastAsia="ＤＦＧ隷書体" w:hAnsi="ＤＦＧ隷書体"/>
                <w:b/>
                <w:noProof/>
                <w:sz w:val="52"/>
                <w:szCs w:val="52"/>
              </w:rPr>
            </w:pPr>
          </w:p>
        </w:tc>
      </w:tr>
      <w:tr w:rsidR="00041171" w:rsidTr="00BF3DEA">
        <w:trPr>
          <w:cantSplit/>
          <w:trHeight w:val="1962"/>
        </w:trPr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  <w:vAlign w:val="center"/>
          </w:tcPr>
          <w:p w:rsidR="00041171" w:rsidRPr="00A61291" w:rsidRDefault="00041171" w:rsidP="00041171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</w:p>
        </w:tc>
        <w:tc>
          <w:tcPr>
            <w:tcW w:w="355" w:type="pct"/>
            <w:textDirection w:val="tbRlV"/>
          </w:tcPr>
          <w:p w:rsidR="00041171" w:rsidRPr="000F0F04" w:rsidRDefault="00C3388C" w:rsidP="00BF3DEA">
            <w:pPr>
              <w:spacing w:after="240"/>
              <w:ind w:left="113" w:right="113"/>
              <w:rPr>
                <w:rFonts w:ascii="ＤＦＧ隷書体" w:eastAsia="ＤＦＧ隷書体" w:hAnsi="ＤＦＧ隷書体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BBE02" wp14:editId="0EF508C1">
                      <wp:simplePos x="0" y="0"/>
                      <wp:positionH relativeFrom="column">
                        <wp:posOffset>-1317625</wp:posOffset>
                      </wp:positionH>
                      <wp:positionV relativeFrom="paragraph">
                        <wp:posOffset>731520</wp:posOffset>
                      </wp:positionV>
                      <wp:extent cx="1447800" cy="1600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388C" w:rsidRPr="00C3388C" w:rsidRDefault="00C3388C" w:rsidP="00C3388C">
                                  <w:pPr>
                                    <w:ind w:left="113" w:right="113"/>
                                    <w:jc w:val="center"/>
                                    <w:rPr>
                                      <w:rFonts w:ascii="ＤＦＧ隷書体" w:eastAsia="ＤＦＧ隷書体" w:hAnsi="ＤＦＧ隷書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Ｇ隷書体" w:eastAsia="ＤＦＧ隷書体" w:hAnsi="ＤＦＧ隷書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C3388C">
                                    <w:rPr>
                                      <w:rFonts w:ascii="ＤＦＧ隷書体" w:eastAsia="ＤＦＧ隷書体" w:hAnsi="ＤＦＧ隷書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数え</w:t>
                                  </w:r>
                                  <w:r w:rsidRPr="00C3388C">
                                    <w:rPr>
                                      <w:rFonts w:ascii="ＤＦＧ隷書体" w:eastAsia="ＤＦＧ隷書体" w:hAnsi="ＤＦＧ隷書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ＤＦＧ隷書体" w:eastAsia="ＤＦＧ隷書体" w:hAnsi="ＤＦＧ隷書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BB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3.75pt;margin-top:57.6pt;width:114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" filled="f" stroked="f">
                      <v:fill o:detectmouseclick="t"/>
                      <v:textbox style="layout-flow:vertical-ideographic" inset="5.85pt,.7pt,5.85pt,.7pt">
                        <w:txbxContent>
                          <w:p w:rsidR="00C3388C" w:rsidRPr="00C3388C" w:rsidRDefault="00C3388C" w:rsidP="00C3388C">
                            <w:pPr>
                              <w:ind w:left="113" w:right="113"/>
                              <w:jc w:val="center"/>
                              <w:rPr>
                                <w:rFonts w:ascii="ＤＦＧ隷書体" w:eastAsia="ＤＦＧ隷書体" w:hAnsi="ＤＦＧ隷書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Ｇ隷書体" w:eastAsia="ＤＦＧ隷書体" w:hAnsi="ＤＦＧ隷書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C3388C">
                              <w:rPr>
                                <w:rFonts w:ascii="ＤＦＧ隷書体" w:eastAsia="ＤＦＧ隷書体" w:hAnsi="ＤＦＧ隷書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数え</w:t>
                            </w:r>
                            <w:r w:rsidRPr="00C3388C">
                              <w:rPr>
                                <w:rFonts w:ascii="ＤＦＧ隷書体" w:eastAsia="ＤＦＧ隷書体" w:hAnsi="ＤＦＧ隷書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ＤＦＧ隷書体" w:eastAsia="ＤＦＧ隷書体" w:hAnsi="ＤＦＧ隷書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171" w:rsidRPr="000F0F04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生</w:t>
            </w:r>
            <w:r w:rsidR="00041171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 xml:space="preserve">　</w:t>
            </w:r>
            <w:r w:rsidR="00041171" w:rsidRPr="000F0F04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年</w:t>
            </w:r>
            <w:r w:rsidR="00041171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 xml:space="preserve">　</w:t>
            </w:r>
            <w:r w:rsidR="00041171" w:rsidRPr="000F0F04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月</w:t>
            </w:r>
            <w:r w:rsidR="00041171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 xml:space="preserve">　</w:t>
            </w:r>
            <w:r w:rsidR="00041171" w:rsidRPr="000F0F04"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758" w:type="pct"/>
            <w:vMerge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  <w:tc>
          <w:tcPr>
            <w:tcW w:w="647" w:type="pct"/>
            <w:vMerge/>
            <w:textDirection w:val="tbRlV"/>
          </w:tcPr>
          <w:p w:rsidR="00041171" w:rsidRPr="00F8582F" w:rsidRDefault="00041171" w:rsidP="00041171">
            <w:pPr>
              <w:spacing w:after="240"/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041171" w:rsidTr="00BF3DEA">
        <w:trPr>
          <w:cantSplit/>
          <w:trHeight w:val="1136"/>
        </w:trPr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  <w:vAlign w:val="center"/>
          </w:tcPr>
          <w:p w:rsidR="00041171" w:rsidRPr="00A61291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</w:p>
        </w:tc>
        <w:tc>
          <w:tcPr>
            <w:tcW w:w="355" w:type="pct"/>
            <w:textDirection w:val="tbRlV"/>
          </w:tcPr>
          <w:p w:rsidR="00041171" w:rsidRPr="000F0F04" w:rsidRDefault="00041171" w:rsidP="00BF3DEA">
            <w:pPr>
              <w:ind w:left="113" w:right="113"/>
              <w:rPr>
                <w:rFonts w:ascii="ＤＦＧ隷書体" w:eastAsia="ＤＦＧ隷書体" w:hAnsi="ＤＦＧ隷書体"/>
                <w:b/>
                <w:sz w:val="28"/>
                <w:szCs w:val="28"/>
              </w:rPr>
            </w:pPr>
            <w:r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758" w:type="pct"/>
            <w:vMerge/>
            <w:textDirection w:val="tbRlV"/>
          </w:tcPr>
          <w:p w:rsidR="00041171" w:rsidRPr="00F8582F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  <w:tc>
          <w:tcPr>
            <w:tcW w:w="647" w:type="pct"/>
            <w:vMerge/>
            <w:textDirection w:val="tbRlV"/>
          </w:tcPr>
          <w:p w:rsidR="00041171" w:rsidRPr="00F8582F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041171" w:rsidTr="00BF3DEA">
        <w:trPr>
          <w:cantSplit/>
          <w:trHeight w:val="2259"/>
        </w:trPr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  <w:vAlign w:val="center"/>
          </w:tcPr>
          <w:p w:rsidR="00041171" w:rsidRPr="00A61291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</w:p>
        </w:tc>
        <w:tc>
          <w:tcPr>
            <w:tcW w:w="355" w:type="pct"/>
            <w:textDirection w:val="tbRlV"/>
          </w:tcPr>
          <w:p w:rsidR="00041171" w:rsidRPr="000F0F04" w:rsidRDefault="00041171" w:rsidP="00BF3DEA">
            <w:pPr>
              <w:ind w:left="113" w:right="113"/>
              <w:rPr>
                <w:rFonts w:ascii="ＤＦＧ隷書体" w:eastAsia="ＤＦＧ隷書体" w:hAnsi="ＤＦＧ隷書体"/>
                <w:b/>
                <w:sz w:val="28"/>
                <w:szCs w:val="28"/>
              </w:rPr>
            </w:pPr>
            <w:r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氏名（フリガナ）</w:t>
            </w:r>
          </w:p>
        </w:tc>
        <w:tc>
          <w:tcPr>
            <w:tcW w:w="758" w:type="pct"/>
            <w:vMerge/>
            <w:textDirection w:val="tbRlV"/>
          </w:tcPr>
          <w:p w:rsidR="00041171" w:rsidRPr="00F8582F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  <w:tc>
          <w:tcPr>
            <w:tcW w:w="647" w:type="pct"/>
            <w:vMerge/>
            <w:textDirection w:val="tbRlV"/>
          </w:tcPr>
          <w:p w:rsidR="00041171" w:rsidRPr="00F8582F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041171" w:rsidTr="00BF3DEA">
        <w:trPr>
          <w:cantSplit/>
          <w:trHeight w:val="3524"/>
        </w:trPr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</w:tcPr>
          <w:p w:rsidR="00041171" w:rsidRPr="00F8582F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360" w:type="pct"/>
            <w:textDirection w:val="tbRlV"/>
            <w:vAlign w:val="center"/>
          </w:tcPr>
          <w:p w:rsidR="00041171" w:rsidRPr="00A61291" w:rsidRDefault="00041171" w:rsidP="00041171">
            <w:pPr>
              <w:ind w:left="113" w:right="113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</w:p>
        </w:tc>
        <w:tc>
          <w:tcPr>
            <w:tcW w:w="355" w:type="pct"/>
            <w:textDirection w:val="tbRlV"/>
          </w:tcPr>
          <w:p w:rsidR="00041171" w:rsidRPr="000F0F04" w:rsidRDefault="00041171" w:rsidP="00BF3DEA">
            <w:pPr>
              <w:ind w:left="113" w:right="113" w:firstLineChars="200" w:firstLine="561"/>
              <w:rPr>
                <w:rFonts w:ascii="ＤＦＧ隷書体" w:eastAsia="ＤＦＧ隷書体" w:hAnsi="ＤＦＧ隷書体"/>
                <w:b/>
                <w:sz w:val="28"/>
                <w:szCs w:val="28"/>
              </w:rPr>
            </w:pPr>
            <w:r>
              <w:rPr>
                <w:rFonts w:ascii="ＤＦＧ隷書体" w:eastAsia="ＤＦＧ隷書体" w:hAnsi="ＤＦＧ隷書体" w:hint="eastAsia"/>
                <w:b/>
                <w:sz w:val="28"/>
                <w:szCs w:val="28"/>
              </w:rPr>
              <w:t>祈　願　内　容</w:t>
            </w:r>
          </w:p>
        </w:tc>
        <w:tc>
          <w:tcPr>
            <w:tcW w:w="758" w:type="pct"/>
            <w:vMerge/>
            <w:textDirection w:val="tbRlV"/>
          </w:tcPr>
          <w:p w:rsidR="00041171" w:rsidRPr="00F8582F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  <w:tc>
          <w:tcPr>
            <w:tcW w:w="647" w:type="pct"/>
            <w:vMerge/>
            <w:textDirection w:val="tbRlV"/>
          </w:tcPr>
          <w:p w:rsidR="00041171" w:rsidRPr="00F8582F" w:rsidRDefault="00041171" w:rsidP="00041171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</w:tbl>
    <w:p w:rsidR="00BE2FF1" w:rsidRDefault="00BE2FF1" w:rsidP="00BE2FF1">
      <w:pPr>
        <w:snapToGrid w:val="0"/>
        <w:contextualSpacing/>
        <w:rPr>
          <w:rFonts w:ascii="ＤＦＧ隷書体" w:eastAsia="ＤＦＧ隷書体" w:hAnsi="ＤＦＧ隷書体"/>
          <w:b/>
          <w:sz w:val="32"/>
          <w:szCs w:val="32"/>
        </w:rPr>
      </w:pPr>
      <w:r w:rsidRPr="00BE2FF1">
        <w:rPr>
          <w:rFonts w:ascii="ＤＦＧ隷書体" w:eastAsia="ＤＦＧ隷書体" w:hAnsi="ＤＦＧ隷書体" w:hint="eastAsia"/>
          <w:b/>
          <w:sz w:val="32"/>
          <w:szCs w:val="32"/>
        </w:rPr>
        <w:t>「特別祈祷料」は一人三</w:t>
      </w:r>
      <w:bookmarkStart w:id="0" w:name="_GoBack"/>
      <w:bookmarkEnd w:id="0"/>
      <w:r w:rsidRPr="00BE2FF1">
        <w:rPr>
          <w:rFonts w:ascii="ＤＦＧ隷書体" w:eastAsia="ＤＦＧ隷書体" w:hAnsi="ＤＦＧ隷書体" w:hint="eastAsia"/>
          <w:b/>
          <w:sz w:val="32"/>
          <w:szCs w:val="32"/>
        </w:rPr>
        <w:t>、０００円です。</w:t>
      </w:r>
      <w:r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</w:t>
      </w:r>
      <w:r w:rsidRPr="00BE2FF1">
        <w:rPr>
          <w:rFonts w:ascii="ＤＦＧ隷書体" w:eastAsia="ＤＦＧ隷書体" w:hAnsi="ＤＦＧ隷書体" w:hint="eastAsia"/>
          <w:b/>
          <w:sz w:val="32"/>
          <w:szCs w:val="32"/>
        </w:rPr>
        <w:t xml:space="preserve">合計　</w:t>
      </w:r>
      <w:r w:rsidR="00BF3DEA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Pr="00BE2FF1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名　　</w:t>
      </w:r>
      <w:r w:rsidR="00A3298F" w:rsidRPr="00BE2FF1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円</w:t>
      </w:r>
    </w:p>
    <w:p w:rsidR="00041171" w:rsidRDefault="00BF3DEA" w:rsidP="00BF3DEA">
      <w:pPr>
        <w:snapToGrid w:val="0"/>
        <w:ind w:firstLineChars="2300" w:firstLine="6446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b/>
          <w:sz w:val="28"/>
          <w:szCs w:val="28"/>
        </w:rPr>
        <w:t>＊祈願内容は一人３つまでです。</w:t>
      </w:r>
    </w:p>
    <w:p w:rsidR="00624B2F" w:rsidRDefault="00624B2F" w:rsidP="001027FD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</w:p>
    <w:p w:rsidR="00624B2F" w:rsidRPr="001027FD" w:rsidRDefault="00624B2F" w:rsidP="001027FD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b/>
          <w:sz w:val="28"/>
          <w:szCs w:val="28"/>
        </w:rPr>
        <w:t>＊本年からコロナ禍前の形に戻ります。</w:t>
      </w:r>
      <w:r w:rsidR="001027FD">
        <w:rPr>
          <w:rFonts w:ascii="ＤＦＧ隷書体" w:eastAsia="ＤＦＧ隷書体" w:hAnsi="ＤＦＧ隷書体" w:hint="eastAsia"/>
          <w:b/>
          <w:sz w:val="28"/>
          <w:szCs w:val="28"/>
        </w:rPr>
        <w:t>十一時～水行式、十一時十五分～新年祝祷会</w:t>
      </w:r>
      <w:r>
        <w:rPr>
          <w:rFonts w:ascii="ＤＦＧ隷書体" w:eastAsia="ＤＦＧ隷書体" w:hAnsi="ＤＦＧ隷書体" w:hint="eastAsia"/>
          <w:b/>
          <w:sz w:val="28"/>
          <w:szCs w:val="28"/>
        </w:rPr>
        <w:t>をお参りいただいた方々全員で行います。その後この用紙でお申し込みいただく特別祈祷会です。</w:t>
      </w:r>
      <w:r w:rsidR="001027FD">
        <w:rPr>
          <w:rFonts w:ascii="ＤＦＧ隷書体" w:eastAsia="ＤＦＧ隷書体" w:hAnsi="ＤＦＧ隷書体" w:hint="eastAsia"/>
          <w:b/>
          <w:sz w:val="28"/>
          <w:szCs w:val="28"/>
        </w:rPr>
        <w:t>アンケートのご協力をお願い致します。</w:t>
      </w:r>
    </w:p>
    <w:p w:rsidR="00041171" w:rsidRPr="001027FD" w:rsidRDefault="00624B2F" w:rsidP="001027FD">
      <w:pPr>
        <w:pStyle w:val="aa"/>
        <w:numPr>
          <w:ilvl w:val="0"/>
          <w:numId w:val="1"/>
        </w:numPr>
        <w:snapToGrid w:val="0"/>
        <w:ind w:leftChars="0"/>
        <w:contextualSpacing/>
        <w:jc w:val="left"/>
        <w:rPr>
          <w:rFonts w:ascii="ＤＦＧ隷書体" w:eastAsia="ＤＦＧ隷書体" w:hAnsi="ＤＦＧ隷書体"/>
          <w:b/>
          <w:sz w:val="32"/>
          <w:szCs w:val="32"/>
        </w:rPr>
      </w:pPr>
      <w:r>
        <w:rPr>
          <w:rFonts w:ascii="ＤＦＧ隷書体" w:eastAsia="ＤＦＧ隷書体" w:hAnsi="ＤＦＧ隷書体" w:hint="eastAsia"/>
          <w:b/>
          <w:sz w:val="28"/>
          <w:szCs w:val="28"/>
        </w:rPr>
        <w:t>当日来寺できない　　　　　　　　　　　・　第一座　　十二</w:t>
      </w:r>
      <w:r w:rsidR="00041171" w:rsidRPr="001027FD">
        <w:rPr>
          <w:rFonts w:ascii="ＤＦＧ隷書体" w:eastAsia="ＤＦＧ隷書体" w:hAnsi="ＤＦＧ隷書体" w:hint="eastAsia"/>
          <w:b/>
          <w:sz w:val="28"/>
          <w:szCs w:val="28"/>
        </w:rPr>
        <w:t>時～</w:t>
      </w:r>
    </w:p>
    <w:p w:rsidR="00041171" w:rsidRDefault="001027FD" w:rsidP="001027FD">
      <w:pPr>
        <w:pStyle w:val="aa"/>
        <w:numPr>
          <w:ilvl w:val="0"/>
          <w:numId w:val="1"/>
        </w:numPr>
        <w:snapToGrid w:val="0"/>
        <w:ind w:leftChars="0"/>
        <w:jc w:val="left"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b/>
          <w:sz w:val="28"/>
          <w:szCs w:val="28"/>
        </w:rPr>
        <w:t>第二座　　十二時半～</w:t>
      </w:r>
      <w:r w:rsidR="00624B2F">
        <w:rPr>
          <w:rFonts w:ascii="ＤＦＧ隷書体" w:eastAsia="ＤＦＧ隷書体" w:hAnsi="ＤＦＧ隷書体" w:hint="eastAsia"/>
          <w:b/>
          <w:sz w:val="28"/>
          <w:szCs w:val="28"/>
        </w:rPr>
        <w:t>（先におときを召し上がってください）</w:t>
      </w:r>
    </w:p>
    <w:p w:rsidR="001027FD" w:rsidRPr="001027FD" w:rsidRDefault="001027FD" w:rsidP="001027FD">
      <w:pPr>
        <w:pStyle w:val="aa"/>
        <w:snapToGrid w:val="0"/>
        <w:ind w:leftChars="0" w:left="1636"/>
        <w:jc w:val="left"/>
        <w:rPr>
          <w:rFonts w:ascii="ＤＦＧ隷書体" w:eastAsia="ＤＦＧ隷書体" w:hAnsi="ＤＦＧ隷書体"/>
          <w:b/>
          <w:sz w:val="28"/>
          <w:szCs w:val="28"/>
        </w:rPr>
      </w:pPr>
    </w:p>
    <w:p w:rsidR="00041171" w:rsidRPr="00041171" w:rsidRDefault="00041171" w:rsidP="00041171">
      <w:pPr>
        <w:snapToGrid w:val="0"/>
        <w:rPr>
          <w:rFonts w:ascii="ＤＦＧ隷書体" w:eastAsia="ＤＦＧ隷書体" w:hAnsi="ＤＦＧ隷書体"/>
          <w:b/>
          <w:sz w:val="28"/>
          <w:szCs w:val="28"/>
        </w:rPr>
      </w:pPr>
      <w:r w:rsidRPr="00041171">
        <w:rPr>
          <w:rFonts w:ascii="ＤＦＧ隷書体" w:eastAsia="ＤＦＧ隷書体" w:hAnsi="ＤＦＧ隷書体" w:hint="eastAsia"/>
          <w:b/>
          <w:sz w:val="28"/>
          <w:szCs w:val="28"/>
        </w:rPr>
        <w:t>＊当日でも受付いたしますが、お早めの申し込みをお願い致します。また、当日来寺できない方の祈願も受付いたします。</w:t>
      </w:r>
      <w:r w:rsidR="000D75DB">
        <w:rPr>
          <w:rFonts w:ascii="ＤＦＧ隷書体" w:eastAsia="ＤＦＧ隷書体" w:hAnsi="ＤＦＧ隷書体" w:hint="eastAsia"/>
          <w:b/>
          <w:sz w:val="28"/>
          <w:szCs w:val="28"/>
        </w:rPr>
        <w:t>祈祷会の様子は動画にて後日ご覧ください。</w:t>
      </w:r>
      <w:r w:rsidR="006F41A1">
        <w:rPr>
          <w:rFonts w:ascii="ＤＦＧ隷書体" w:eastAsia="ＤＦＧ隷書体" w:hAnsi="ＤＦＧ隷書体" w:hint="eastAsia"/>
          <w:b/>
          <w:sz w:val="28"/>
          <w:szCs w:val="28"/>
        </w:rPr>
        <w:t>十四時から古札、古御守等お焚き上げ致しますので</w:t>
      </w:r>
      <w:r w:rsidRPr="00041171">
        <w:rPr>
          <w:rFonts w:ascii="ＤＦＧ隷書体" w:eastAsia="ＤＦＧ隷書体" w:hAnsi="ＤＦＧ隷書体" w:hint="eastAsia"/>
          <w:b/>
          <w:sz w:val="28"/>
          <w:szCs w:val="28"/>
        </w:rPr>
        <w:t>お持ちください。祈願の申し込みは郵送でも受付いたします。</w:t>
      </w:r>
    </w:p>
    <w:p w:rsidR="00F8582F" w:rsidRDefault="00041171" w:rsidP="00BF3DEA">
      <w:pPr>
        <w:snapToGrid w:val="0"/>
        <w:ind w:firstLineChars="500" w:firstLine="1602"/>
        <w:rPr>
          <w:rFonts w:ascii="ＤＦＧ隷書体" w:eastAsia="ＤＦＧ隷書体" w:hAnsi="ＤＦＧ隷書体"/>
          <w:b/>
          <w:sz w:val="32"/>
          <w:szCs w:val="32"/>
        </w:rPr>
      </w:pPr>
      <w:r>
        <w:rPr>
          <w:rFonts w:ascii="ＤＦＧ隷書体" w:eastAsia="ＤＦＧ隷書体" w:hAnsi="ＤＦＧ隷書体" w:hint="eastAsia"/>
          <w:b/>
          <w:sz w:val="32"/>
          <w:szCs w:val="32"/>
        </w:rPr>
        <w:t>申し込み</w:t>
      </w:r>
      <w:r w:rsidR="00A3298F" w:rsidRPr="00F8582F">
        <w:rPr>
          <w:rFonts w:ascii="ＤＦＧ隷書体" w:eastAsia="ＤＦＧ隷書体" w:hAnsi="ＤＦＧ隷書体" w:hint="eastAsia"/>
          <w:b/>
          <w:sz w:val="32"/>
          <w:szCs w:val="32"/>
        </w:rPr>
        <w:t>代表者</w:t>
      </w:r>
      <w:r w:rsidR="00F8582F"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住所「　</w:t>
      </w:r>
      <w:r w:rsid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="00F8582F"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　　　　　　　　</w:t>
      </w:r>
      <w:r w:rsidR="00A61291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="00F8582F"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　　　　」</w:t>
      </w:r>
    </w:p>
    <w:p w:rsidR="0067484B" w:rsidRPr="00F8582F" w:rsidRDefault="00F8582F" w:rsidP="0067484B">
      <w:pPr>
        <w:snapToGrid w:val="0"/>
        <w:ind w:firstLineChars="1800" w:firstLine="5766"/>
        <w:rPr>
          <w:rFonts w:ascii="ＤＦＧ隷書体" w:eastAsia="ＤＦＧ隷書体" w:hAnsi="ＤＦＧ隷書体" w:hint="eastAsia"/>
          <w:b/>
          <w:sz w:val="32"/>
          <w:szCs w:val="32"/>
        </w:rPr>
      </w:pPr>
      <w:r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氏名「　</w:t>
      </w:r>
      <w:r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Pr="00F8582F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</w:t>
      </w:r>
      <w:r w:rsidR="00A61291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</w:t>
      </w:r>
      <w:r w:rsidR="0067484B">
        <w:rPr>
          <w:rFonts w:ascii="ＤＦＧ隷書体" w:eastAsia="ＤＦＧ隷書体" w:hAnsi="ＤＦＧ隷書体" w:hint="eastAsia"/>
          <w:b/>
          <w:sz w:val="32"/>
          <w:szCs w:val="32"/>
        </w:rPr>
        <w:t xml:space="preserve">　　　　　　　　　　　　　　」</w:t>
      </w:r>
    </w:p>
    <w:sectPr w:rsidR="0067484B" w:rsidRPr="00F8582F" w:rsidSect="004048E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CD" w:rsidRDefault="00A22ECD" w:rsidP="004048E8">
      <w:r>
        <w:separator/>
      </w:r>
    </w:p>
  </w:endnote>
  <w:endnote w:type="continuationSeparator" w:id="0">
    <w:p w:rsidR="00A22ECD" w:rsidRDefault="00A22ECD" w:rsidP="0040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Ｇ隷書体">
    <w:panose1 w:val="03000400000000000000"/>
    <w:charset w:val="80"/>
    <w:family w:val="script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CD" w:rsidRDefault="00A22ECD" w:rsidP="004048E8">
      <w:r>
        <w:separator/>
      </w:r>
    </w:p>
  </w:footnote>
  <w:footnote w:type="continuationSeparator" w:id="0">
    <w:p w:rsidR="00A22ECD" w:rsidRDefault="00A22ECD" w:rsidP="0040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8BE"/>
    <w:multiLevelType w:val="hybridMultilevel"/>
    <w:tmpl w:val="295AD9F4"/>
    <w:lvl w:ilvl="0" w:tplc="7BFACB5C">
      <w:numFmt w:val="bullet"/>
      <w:lvlText w:val="・"/>
      <w:lvlJc w:val="left"/>
      <w:pPr>
        <w:ind w:left="1636" w:hanging="360"/>
      </w:pPr>
      <w:rPr>
        <w:rFonts w:ascii="ＤＦＧ隷書体" w:eastAsia="ＤＦＧ隷書体" w:hAnsi="ＤＦＧ隷書体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E8"/>
    <w:rsid w:val="00041171"/>
    <w:rsid w:val="000A7BE1"/>
    <w:rsid w:val="000D75DB"/>
    <w:rsid w:val="000F0F04"/>
    <w:rsid w:val="001027FD"/>
    <w:rsid w:val="002208E5"/>
    <w:rsid w:val="002C684E"/>
    <w:rsid w:val="00334D98"/>
    <w:rsid w:val="0038040D"/>
    <w:rsid w:val="003A1E73"/>
    <w:rsid w:val="004048E8"/>
    <w:rsid w:val="00426904"/>
    <w:rsid w:val="00430811"/>
    <w:rsid w:val="00581D41"/>
    <w:rsid w:val="00624B2F"/>
    <w:rsid w:val="0066749F"/>
    <w:rsid w:val="0067484B"/>
    <w:rsid w:val="006F41A1"/>
    <w:rsid w:val="00847582"/>
    <w:rsid w:val="00A22ECD"/>
    <w:rsid w:val="00A3298F"/>
    <w:rsid w:val="00A53A67"/>
    <w:rsid w:val="00A61291"/>
    <w:rsid w:val="00AC5E1D"/>
    <w:rsid w:val="00B6116F"/>
    <w:rsid w:val="00BE2FF1"/>
    <w:rsid w:val="00BF3DEA"/>
    <w:rsid w:val="00C3388C"/>
    <w:rsid w:val="00D33EB6"/>
    <w:rsid w:val="00DC7ADE"/>
    <w:rsid w:val="00DF530D"/>
    <w:rsid w:val="00ED3637"/>
    <w:rsid w:val="00F54206"/>
    <w:rsid w:val="00F8582F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CF68-5314-4F5A-9648-48942174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8E8"/>
  </w:style>
  <w:style w:type="paragraph" w:styleId="a6">
    <w:name w:val="footer"/>
    <w:basedOn w:val="a"/>
    <w:link w:val="a7"/>
    <w:uiPriority w:val="99"/>
    <w:unhideWhenUsed/>
    <w:rsid w:val="00404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8E8"/>
  </w:style>
  <w:style w:type="paragraph" w:styleId="a8">
    <w:name w:val="Balloon Text"/>
    <w:basedOn w:val="a"/>
    <w:link w:val="a9"/>
    <w:uiPriority w:val="99"/>
    <w:semiHidden/>
    <w:unhideWhenUsed/>
    <w:rsid w:val="0058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D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1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D58F-8D66-4DB9-936A-A219492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gisyun-gisen</dc:creator>
  <cp:keywords/>
  <dc:description/>
  <cp:lastModifiedBy>gisyun-gisen</cp:lastModifiedBy>
  <cp:revision>8</cp:revision>
  <cp:lastPrinted>2024-12-12T14:13:00Z</cp:lastPrinted>
  <dcterms:created xsi:type="dcterms:W3CDTF">2023-12-04T14:40:00Z</dcterms:created>
  <dcterms:modified xsi:type="dcterms:W3CDTF">2024-12-12T14:13:00Z</dcterms:modified>
</cp:coreProperties>
</file>